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资格考试审核表</w:t>
      </w:r>
    </w:p>
    <w:tbl>
      <w:tblPr>
        <w:tblStyle w:val="4"/>
        <w:tblW w:w="989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38"/>
        <w:gridCol w:w="1102"/>
        <w:gridCol w:w="1407"/>
        <w:gridCol w:w="1058"/>
        <w:gridCol w:w="1440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及专业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国土空间规划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报考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3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ind w:firstLine="1680" w:firstLineChars="7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530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1.此表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宋体" w:eastAsia="仿宋_GB2312" w:cs="仿宋_GB2312"/>
          <w:sz w:val="32"/>
          <w:szCs w:val="32"/>
        </w:rPr>
        <w:t>一式二份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“近期两寸照片”须与报名时上传照片一致；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“从事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国土空间规划业务</w:t>
      </w:r>
      <w:r>
        <w:rPr>
          <w:rFonts w:hint="eastAsia" w:ascii="仿宋_GB2312" w:hAnsi="宋体" w:eastAsia="仿宋_GB2312" w:cs="仿宋_GB2312"/>
          <w:sz w:val="32"/>
          <w:szCs w:val="32"/>
        </w:rPr>
        <w:t>工作时间”样式为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“考试级别”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为考全科或免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科或免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2科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“专业通过年度”是指全部应试科目通过的年度。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textAlignment w:val="auto"/>
        <w:rPr>
          <w:rFonts w:ascii="仿宋_GB2312" w:hAnsi="华文仿宋" w:eastAsia="仿宋_GB2312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D63B6"/>
    <w:rsid w:val="00105B6A"/>
    <w:rsid w:val="0013646C"/>
    <w:rsid w:val="001E6DA3"/>
    <w:rsid w:val="00200A8B"/>
    <w:rsid w:val="00234B24"/>
    <w:rsid w:val="002633D4"/>
    <w:rsid w:val="00273AA9"/>
    <w:rsid w:val="00305D16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6566FB"/>
    <w:rsid w:val="00695C90"/>
    <w:rsid w:val="006C702E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0F73"/>
    <w:rsid w:val="00945905"/>
    <w:rsid w:val="00954A77"/>
    <w:rsid w:val="00972BBB"/>
    <w:rsid w:val="00A53FD3"/>
    <w:rsid w:val="00A77BAE"/>
    <w:rsid w:val="00AB688A"/>
    <w:rsid w:val="00B21CE4"/>
    <w:rsid w:val="00B37912"/>
    <w:rsid w:val="00B738D9"/>
    <w:rsid w:val="00BB0F3B"/>
    <w:rsid w:val="00BF65A8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E26618"/>
    <w:rsid w:val="00E64652"/>
    <w:rsid w:val="00EA52FC"/>
    <w:rsid w:val="00F440E9"/>
    <w:rsid w:val="00F46F1E"/>
    <w:rsid w:val="00F93919"/>
    <w:rsid w:val="00FE13BF"/>
    <w:rsid w:val="1BC3B26A"/>
    <w:rsid w:val="334C54D4"/>
    <w:rsid w:val="3554F69B"/>
    <w:rsid w:val="3DDE29A7"/>
    <w:rsid w:val="3E5A89E8"/>
    <w:rsid w:val="4B9D1C55"/>
    <w:rsid w:val="59FE2713"/>
    <w:rsid w:val="5BEEDF96"/>
    <w:rsid w:val="6AEFB0DB"/>
    <w:rsid w:val="6FFFB4E8"/>
    <w:rsid w:val="722A5DA7"/>
    <w:rsid w:val="7B2DDD03"/>
    <w:rsid w:val="7E597F9E"/>
    <w:rsid w:val="7F5E88EF"/>
    <w:rsid w:val="7F7D34DE"/>
    <w:rsid w:val="7FDF0885"/>
    <w:rsid w:val="B76F1B6D"/>
    <w:rsid w:val="BDBF7777"/>
    <w:rsid w:val="D7B72030"/>
    <w:rsid w:val="D9FFE9BA"/>
    <w:rsid w:val="EDD74F2E"/>
    <w:rsid w:val="F235B85B"/>
    <w:rsid w:val="F63FB712"/>
    <w:rsid w:val="F7FBCC4D"/>
    <w:rsid w:val="FA659785"/>
    <w:rsid w:val="FAB2C42C"/>
    <w:rsid w:val="FACF3220"/>
    <w:rsid w:val="FF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651</Characters>
  <Lines>5</Lines>
  <Paragraphs>1</Paragraphs>
  <TotalTime>14</TotalTime>
  <ScaleCrop>false</ScaleCrop>
  <LinksUpToDate>false</LinksUpToDate>
  <CharactersWithSpaces>764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2015-07-14T16:49:00Z</dcterms:created>
  <dc:creator>wh</dc:creator>
  <cp:lastModifiedBy>huawei</cp:lastModifiedBy>
  <cp:lastPrinted>2019-07-19T13:11:00Z</cp:lastPrinted>
  <dcterms:modified xsi:type="dcterms:W3CDTF">2025-11-28T16:12:25Z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