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CF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（矿业权人名称）关于移出矿业权人</w:t>
      </w:r>
    </w:p>
    <w:p w14:paraId="0A149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勘查开采信息公示严重违法名单的请示</w:t>
      </w:r>
    </w:p>
    <w:p w14:paraId="19822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</w:p>
    <w:p w14:paraId="102B6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山西省自然资源厅：</w:t>
      </w:r>
    </w:p>
    <w:p w14:paraId="16FD5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/>
          <w:sz w:val="32"/>
          <w:szCs w:val="32"/>
        </w:rPr>
        <w:t>基本信息：包含采（探）矿权人名称、矿山（勘查项目）名称、采（探）矿证号、有效期限、矿区（勘查）面积、开采矿种、开采方式、生产规模等信息。</w:t>
      </w:r>
    </w:p>
    <w:p w14:paraId="01D1B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/>
          <w:sz w:val="32"/>
          <w:szCs w:val="32"/>
        </w:rPr>
        <w:t>列入矿业权人勘查开采信息公示严重违法名单的原因和列入时间。</w:t>
      </w:r>
    </w:p>
    <w:p w14:paraId="7AC30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/>
          <w:sz w:val="32"/>
          <w:szCs w:val="32"/>
        </w:rPr>
        <w:t>整改情况：主要针对严重违法名单进行的整改。</w:t>
      </w:r>
    </w:p>
    <w:p w14:paraId="374F4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今后我单位将严格按照</w:t>
      </w:r>
      <w:bookmarkStart w:id="0" w:name="_GoBack"/>
      <w:r>
        <w:rPr>
          <w:rFonts w:hint="eastAsia" w:ascii="仿宋" w:hAnsi="仿宋" w:eastAsia="仿宋"/>
          <w:sz w:val="32"/>
          <w:szCs w:val="32"/>
        </w:rPr>
        <w:t>《勘查开采信息管理办法》（自然资源部令第13号）</w:t>
      </w:r>
      <w:bookmarkEnd w:id="0"/>
      <w:r>
        <w:rPr>
          <w:rFonts w:ascii="仿宋" w:hAnsi="仿宋" w:eastAsia="仿宋"/>
          <w:sz w:val="32"/>
          <w:szCs w:val="32"/>
        </w:rPr>
        <w:t>要求履行相关义务，现</w:t>
      </w:r>
      <w:r>
        <w:rPr>
          <w:rFonts w:hint="eastAsia" w:ascii="仿宋" w:hAnsi="仿宋" w:eastAsia="仿宋"/>
          <w:sz w:val="32"/>
          <w:szCs w:val="32"/>
        </w:rPr>
        <w:t>恳</w:t>
      </w:r>
      <w:r>
        <w:rPr>
          <w:rFonts w:hint="eastAsia" w:ascii="仿宋" w:hAnsi="仿宋" w:eastAsia="仿宋"/>
          <w:sz w:val="32"/>
          <w:szCs w:val="32"/>
          <w:lang w:eastAsia="zh-CN"/>
        </w:rPr>
        <w:t>请</w:t>
      </w:r>
      <w:r>
        <w:rPr>
          <w:rFonts w:hint="eastAsia" w:ascii="仿宋" w:hAnsi="仿宋" w:eastAsia="仿宋"/>
          <w:sz w:val="32"/>
          <w:szCs w:val="32"/>
        </w:rPr>
        <w:t>贵厅予以办理为盼</w:t>
      </w:r>
      <w:r>
        <w:rPr>
          <w:rFonts w:ascii="仿宋" w:hAnsi="仿宋" w:eastAsia="仿宋"/>
          <w:sz w:val="32"/>
          <w:szCs w:val="32"/>
        </w:rPr>
        <w:t>。</w:t>
      </w:r>
    </w:p>
    <w:p w14:paraId="5E7FE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 w14:paraId="4FE1F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           联系电话：</w:t>
      </w:r>
    </w:p>
    <w:p w14:paraId="323CD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</w:p>
    <w:p w14:paraId="16830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</w:p>
    <w:p w14:paraId="1716F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XXXXX矿业权（盖章）</w:t>
      </w:r>
    </w:p>
    <w:p w14:paraId="06660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>XX年X月X日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631D182-628A-4F06-9BB1-AE167AEEF8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876FD35-7A83-4F79-BE9B-65ABB7A73F8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zNzEzZWEyMjE4MWY5MmM0ZDNmZjg0MjM4MGNiZTQifQ=="/>
  </w:docVars>
  <w:rsids>
    <w:rsidRoot w:val="002F735A"/>
    <w:rsid w:val="001479DF"/>
    <w:rsid w:val="001C584E"/>
    <w:rsid w:val="00236274"/>
    <w:rsid w:val="002F735A"/>
    <w:rsid w:val="00C92F1B"/>
    <w:rsid w:val="00E63029"/>
    <w:rsid w:val="00ED4E53"/>
    <w:rsid w:val="362742D0"/>
    <w:rsid w:val="3B67DC4B"/>
    <w:rsid w:val="47CEA424"/>
    <w:rsid w:val="4EF63167"/>
    <w:rsid w:val="8DFE45FA"/>
    <w:rsid w:val="ECDC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259</Characters>
  <Lines>2</Lines>
  <Paragraphs>1</Paragraphs>
  <TotalTime>19</TotalTime>
  <ScaleCrop>false</ScaleCrop>
  <LinksUpToDate>false</LinksUpToDate>
  <CharactersWithSpaces>298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2024-04-24T09:34:00Z</dcterms:created>
  <dc:creator>晗 郭</dc:creator>
  <cp:lastModifiedBy>崔艳芬</cp:lastModifiedBy>
  <dcterms:modified xsi:type="dcterms:W3CDTF">2024-09-12T01:44:08Z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756E1AE4926E441AAF7D3AB84730FCB3_12</vt:lpwstr>
  </property>
</Properties>
</file>